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19C69" w14:textId="18EB4803" w:rsidR="00753391" w:rsidRPr="006146D6" w:rsidRDefault="00BD236C" w:rsidP="00BF3853">
      <w:pPr>
        <w:pStyle w:val="Cmsor1"/>
        <w:jc w:val="center"/>
        <w:rPr>
          <w:b/>
          <w:bCs/>
          <w:color w:val="auto"/>
        </w:rPr>
      </w:pPr>
      <w:r w:rsidRPr="006146D6">
        <w:rPr>
          <w:b/>
          <w:bCs/>
          <w:color w:val="auto"/>
        </w:rPr>
        <w:t>EGÉSZSÉGÜGYI NYILATKOZAT</w:t>
      </w:r>
      <w:r w:rsidR="00805F9C" w:rsidRPr="006146D6">
        <w:rPr>
          <w:b/>
          <w:bCs/>
          <w:color w:val="auto"/>
        </w:rPr>
        <w:t>*</w:t>
      </w:r>
    </w:p>
    <w:p w14:paraId="4D0F7709" w14:textId="10E3195B" w:rsidR="00BD236C" w:rsidRPr="009B2296" w:rsidRDefault="00BD236C" w:rsidP="00C824F7">
      <w:pPr>
        <w:ind w:left="567" w:right="425"/>
        <w:jc w:val="center"/>
        <w:rPr>
          <w:rFonts w:ascii="Arial" w:hAnsi="Arial" w:cs="Arial"/>
          <w:b/>
          <w:bCs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 Nemzeti Agrárgazdasági Kamara </w:t>
      </w:r>
      <w:r w:rsidR="00C824F7">
        <w:rPr>
          <w:rFonts w:ascii="Arial" w:hAnsi="Arial" w:cs="Arial"/>
          <w:sz w:val="20"/>
          <w:szCs w:val="20"/>
        </w:rPr>
        <w:t>Jász-Nagykun-Szolnok</w:t>
      </w:r>
      <w:r w:rsidRPr="009B2296">
        <w:rPr>
          <w:rFonts w:ascii="Arial" w:hAnsi="Arial" w:cs="Arial"/>
          <w:sz w:val="20"/>
          <w:szCs w:val="20"/>
        </w:rPr>
        <w:t xml:space="preserve"> Megyei Igazgatósága által szervezett </w:t>
      </w:r>
      <w:r w:rsidR="00205D00" w:rsidRPr="009B2296">
        <w:rPr>
          <w:rFonts w:ascii="Arial" w:hAnsi="Arial" w:cs="Arial"/>
          <w:b/>
          <w:bCs/>
          <w:sz w:val="20"/>
          <w:szCs w:val="20"/>
        </w:rPr>
        <w:t xml:space="preserve">„Szakmakóstoló” pályaorientációs programhéten </w:t>
      </w:r>
      <w:r w:rsidR="00805F9C" w:rsidRPr="009B2296">
        <w:rPr>
          <w:rFonts w:ascii="Arial" w:hAnsi="Arial" w:cs="Arial"/>
          <w:b/>
          <w:bCs/>
          <w:sz w:val="20"/>
          <w:szCs w:val="20"/>
        </w:rPr>
        <w:t>való részvétel</w:t>
      </w:r>
      <w:r w:rsidRPr="009B2296">
        <w:rPr>
          <w:rFonts w:ascii="Arial" w:hAnsi="Arial" w:cs="Arial"/>
          <w:b/>
          <w:bCs/>
          <w:sz w:val="20"/>
          <w:szCs w:val="20"/>
        </w:rPr>
        <w:t>hez</w:t>
      </w:r>
    </w:p>
    <w:p w14:paraId="65567453" w14:textId="77777777" w:rsidR="00805F9C" w:rsidRPr="009B2296" w:rsidRDefault="00805F9C" w:rsidP="00753391">
      <w:pPr>
        <w:ind w:left="567" w:right="425"/>
        <w:jc w:val="center"/>
        <w:rPr>
          <w:rFonts w:ascii="Arial" w:hAnsi="Arial" w:cs="Arial"/>
          <w:sz w:val="20"/>
          <w:szCs w:val="20"/>
        </w:rPr>
      </w:pPr>
    </w:p>
    <w:p w14:paraId="40B98F1C" w14:textId="1FCB6218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neve: …………………………………………………………………………………</w:t>
      </w:r>
    </w:p>
    <w:p w14:paraId="29B401C9" w14:textId="704EAC61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születési dátuma, helye:</w:t>
      </w:r>
      <w:r w:rsidR="00805F9C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……………</w:t>
      </w:r>
      <w:r w:rsidR="00805F9C" w:rsidRPr="009B2296">
        <w:rPr>
          <w:rFonts w:ascii="Arial" w:hAnsi="Arial" w:cs="Arial"/>
          <w:sz w:val="20"/>
          <w:szCs w:val="20"/>
        </w:rPr>
        <w:t>………………………………………………</w:t>
      </w:r>
    </w:p>
    <w:p w14:paraId="79B542F9" w14:textId="32227E29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Anyja neve: …………………………………………………………………</w:t>
      </w:r>
      <w:r w:rsidR="00ED7E6D" w:rsidRPr="009B2296">
        <w:rPr>
          <w:rFonts w:ascii="Arial" w:hAnsi="Arial" w:cs="Arial"/>
          <w:sz w:val="20"/>
          <w:szCs w:val="20"/>
        </w:rPr>
        <w:t>......</w:t>
      </w:r>
      <w:r w:rsidRPr="009B2296">
        <w:rPr>
          <w:rFonts w:ascii="Arial" w:hAnsi="Arial" w:cs="Arial"/>
          <w:sz w:val="20"/>
          <w:szCs w:val="20"/>
        </w:rPr>
        <w:t>…………………</w:t>
      </w:r>
    </w:p>
    <w:p w14:paraId="39D74B2F" w14:textId="1D3FC2D7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lakcíme: ………………………………………………………………………………</w:t>
      </w:r>
    </w:p>
    <w:p w14:paraId="136C2650" w14:textId="1B5F8F27" w:rsidR="00782C96" w:rsidRPr="009B2296" w:rsidRDefault="00782C96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Törvényes képviselőjének neve:</w:t>
      </w:r>
      <w:r w:rsidR="001C4139">
        <w:rPr>
          <w:rFonts w:ascii="Arial" w:hAnsi="Arial" w:cs="Arial"/>
          <w:sz w:val="20"/>
          <w:szCs w:val="20"/>
        </w:rPr>
        <w:t xml:space="preserve">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………………………………………………………………</w:t>
      </w:r>
    </w:p>
    <w:p w14:paraId="4362372E" w14:textId="587F013E" w:rsidR="00ED7E6D" w:rsidRPr="009B2296" w:rsidRDefault="00805F9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lakcíme: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2EC0C5A9" w14:textId="099466FE" w:rsidR="00805F9C" w:rsidRDefault="00805F9C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telefonszáma: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3E785026" w14:textId="77777777" w:rsidR="00BF3853" w:rsidRPr="009B2296" w:rsidRDefault="00BF3853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</w:p>
    <w:p w14:paraId="346BB28C" w14:textId="7895F7E8" w:rsidR="00BD236C" w:rsidRPr="009B2296" w:rsidRDefault="00805F9C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Alulírott </w:t>
      </w:r>
      <w:r w:rsidR="00E46F97" w:rsidRPr="009B2296">
        <w:rPr>
          <w:rFonts w:ascii="Arial" w:hAnsi="Arial" w:cs="Arial"/>
          <w:sz w:val="20"/>
          <w:szCs w:val="20"/>
        </w:rPr>
        <w:t>................</w:t>
      </w:r>
      <w:r w:rsidRPr="009B2296">
        <w:rPr>
          <w:rFonts w:ascii="Arial" w:hAnsi="Arial" w:cs="Arial"/>
          <w:sz w:val="20"/>
          <w:szCs w:val="20"/>
        </w:rPr>
        <w:t>…</w:t>
      </w:r>
      <w:r w:rsidR="00782C96" w:rsidRPr="009B2296">
        <w:rPr>
          <w:rFonts w:ascii="Arial" w:hAnsi="Arial" w:cs="Arial"/>
          <w:sz w:val="20"/>
          <w:szCs w:val="20"/>
        </w:rPr>
        <w:t>....................</w:t>
      </w:r>
      <w:r w:rsidR="00981EF2" w:rsidRPr="009B2296">
        <w:rPr>
          <w:rFonts w:ascii="Arial" w:hAnsi="Arial" w:cs="Arial"/>
          <w:sz w:val="20"/>
          <w:szCs w:val="20"/>
        </w:rPr>
        <w:t>.......</w:t>
      </w:r>
      <w:r w:rsidR="00782C96" w:rsidRPr="009B2296">
        <w:rPr>
          <w:rFonts w:ascii="Arial" w:hAnsi="Arial" w:cs="Arial"/>
          <w:sz w:val="20"/>
          <w:szCs w:val="20"/>
        </w:rPr>
        <w:t>. (törvényes képviselő neve) (anyja neve:</w:t>
      </w:r>
      <w:r w:rsidR="00E46F97"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.....</w:t>
      </w:r>
      <w:r w:rsidRPr="009B2296">
        <w:rPr>
          <w:rFonts w:ascii="Arial" w:hAnsi="Arial" w:cs="Arial"/>
          <w:sz w:val="20"/>
          <w:szCs w:val="20"/>
        </w:rPr>
        <w:t>....</w:t>
      </w:r>
      <w:r w:rsidR="00782C96" w:rsidRPr="009B2296">
        <w:rPr>
          <w:rFonts w:ascii="Arial" w:hAnsi="Arial" w:cs="Arial"/>
          <w:sz w:val="20"/>
          <w:szCs w:val="20"/>
        </w:rPr>
        <w:t>....</w:t>
      </w:r>
      <w:r w:rsidR="00981EF2" w:rsidRPr="009B2296">
        <w:rPr>
          <w:rFonts w:ascii="Arial" w:hAnsi="Arial" w:cs="Arial"/>
          <w:sz w:val="20"/>
          <w:szCs w:val="20"/>
        </w:rPr>
        <w:t>......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="00E46F97" w:rsidRPr="009B2296">
        <w:rPr>
          <w:rFonts w:ascii="Arial" w:hAnsi="Arial" w:cs="Arial"/>
          <w:sz w:val="20"/>
          <w:szCs w:val="20"/>
        </w:rPr>
        <w:t>........</w:t>
      </w:r>
      <w:r w:rsidRPr="009B2296">
        <w:rPr>
          <w:rFonts w:ascii="Arial" w:hAnsi="Arial" w:cs="Arial"/>
          <w:sz w:val="20"/>
          <w:szCs w:val="20"/>
        </w:rPr>
        <w:t>,</w:t>
      </w:r>
      <w:r w:rsidR="00782C96" w:rsidRPr="009B2296">
        <w:rPr>
          <w:rFonts w:ascii="Arial" w:hAnsi="Arial" w:cs="Arial"/>
          <w:sz w:val="20"/>
          <w:szCs w:val="20"/>
        </w:rPr>
        <w:t xml:space="preserve"> szig.sz.:</w:t>
      </w:r>
      <w:r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.................</w:t>
      </w:r>
      <w:r w:rsidRPr="009B2296">
        <w:rPr>
          <w:rFonts w:ascii="Arial" w:hAnsi="Arial" w:cs="Arial"/>
          <w:sz w:val="20"/>
          <w:szCs w:val="20"/>
        </w:rPr>
        <w:t>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Pr="009B2296">
        <w:rPr>
          <w:rFonts w:ascii="Arial" w:hAnsi="Arial" w:cs="Arial"/>
          <w:sz w:val="20"/>
          <w:szCs w:val="20"/>
        </w:rPr>
        <w:t xml:space="preserve">) </w:t>
      </w:r>
      <w:r w:rsidR="00782C96" w:rsidRPr="009B2296">
        <w:rPr>
          <w:rFonts w:ascii="Arial" w:hAnsi="Arial" w:cs="Arial"/>
          <w:sz w:val="20"/>
          <w:szCs w:val="20"/>
        </w:rPr>
        <w:t>n</w:t>
      </w:r>
      <w:r w:rsidR="00BD236C" w:rsidRPr="009B2296">
        <w:rPr>
          <w:rFonts w:ascii="Arial" w:hAnsi="Arial" w:cs="Arial"/>
          <w:sz w:val="20"/>
          <w:szCs w:val="20"/>
        </w:rPr>
        <w:t>yilatkozom arról, hogy a</w:t>
      </w:r>
      <w:r w:rsidR="00782C96" w:rsidRPr="009B2296">
        <w:rPr>
          <w:rFonts w:ascii="Arial" w:hAnsi="Arial" w:cs="Arial"/>
          <w:sz w:val="20"/>
          <w:szCs w:val="20"/>
        </w:rPr>
        <w:t xml:space="preserve"> fentnevezett</w:t>
      </w:r>
      <w:r w:rsidR="00BD236C" w:rsidRPr="009B2296">
        <w:rPr>
          <w:rFonts w:ascii="Arial" w:hAnsi="Arial" w:cs="Arial"/>
          <w:sz w:val="20"/>
          <w:szCs w:val="20"/>
        </w:rPr>
        <w:t xml:space="preserve"> gyermek egészségügyi állapota lehetővé teszi a </w:t>
      </w:r>
      <w:r w:rsidR="00782C96" w:rsidRPr="009B2296">
        <w:rPr>
          <w:rFonts w:ascii="Arial" w:hAnsi="Arial" w:cs="Arial"/>
          <w:sz w:val="20"/>
          <w:szCs w:val="20"/>
        </w:rPr>
        <w:t>„Szakmakóstoló</w:t>
      </w:r>
      <w:r w:rsidR="00205D00" w:rsidRPr="009B2296">
        <w:rPr>
          <w:rFonts w:ascii="Arial" w:hAnsi="Arial" w:cs="Arial"/>
          <w:sz w:val="20"/>
          <w:szCs w:val="20"/>
        </w:rPr>
        <w:t>”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205D00" w:rsidRPr="009B2296">
        <w:rPr>
          <w:rFonts w:ascii="Arial" w:hAnsi="Arial" w:cs="Arial"/>
          <w:sz w:val="20"/>
          <w:szCs w:val="20"/>
        </w:rPr>
        <w:t>pályaorientációs</w:t>
      </w:r>
      <w:r w:rsidR="00782C96" w:rsidRPr="009B2296">
        <w:rPr>
          <w:rFonts w:ascii="Arial" w:hAnsi="Arial" w:cs="Arial"/>
          <w:sz w:val="20"/>
          <w:szCs w:val="20"/>
        </w:rPr>
        <w:t xml:space="preserve"> program</w:t>
      </w:r>
      <w:r w:rsidR="00205D00" w:rsidRPr="009B2296">
        <w:rPr>
          <w:rFonts w:ascii="Arial" w:hAnsi="Arial" w:cs="Arial"/>
          <w:sz w:val="20"/>
          <w:szCs w:val="20"/>
        </w:rPr>
        <w:t>héten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való részvétel</w:t>
      </w:r>
      <w:r w:rsidR="00782C96" w:rsidRPr="009B2296">
        <w:rPr>
          <w:rFonts w:ascii="Arial" w:hAnsi="Arial" w:cs="Arial"/>
          <w:sz w:val="20"/>
          <w:szCs w:val="20"/>
        </w:rPr>
        <w:t>é</w:t>
      </w:r>
      <w:r w:rsidR="00BD236C" w:rsidRPr="009B2296">
        <w:rPr>
          <w:rFonts w:ascii="Arial" w:hAnsi="Arial" w:cs="Arial"/>
          <w:sz w:val="20"/>
          <w:szCs w:val="20"/>
        </w:rPr>
        <w:t>t, a gyermeken nem észlelhetők az alábbi tünetek:</w:t>
      </w:r>
    </w:p>
    <w:p w14:paraId="22AD69A5" w14:textId="77777777" w:rsidR="00D778D7" w:rsidRPr="009B2296" w:rsidRDefault="00D778D7" w:rsidP="00C37930">
      <w:pPr>
        <w:pStyle w:val="Listaszerbekezds"/>
        <w:numPr>
          <w:ilvl w:val="0"/>
          <w:numId w:val="1"/>
        </w:numPr>
        <w:spacing w:line="276" w:lineRule="auto"/>
        <w:ind w:left="851" w:right="425" w:hanging="142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l</w:t>
      </w:r>
      <w:r w:rsidR="00BD236C" w:rsidRPr="009B2296">
        <w:rPr>
          <w:rFonts w:ascii="Arial" w:hAnsi="Arial" w:cs="Arial"/>
          <w:sz w:val="20"/>
          <w:szCs w:val="20"/>
        </w:rPr>
        <w:t>áz; torokfájás;</w:t>
      </w:r>
      <w:r w:rsidR="00805F9C" w:rsidRPr="009B2296">
        <w:rPr>
          <w:rFonts w:ascii="Arial" w:hAnsi="Arial" w:cs="Arial"/>
          <w:sz w:val="20"/>
          <w:szCs w:val="20"/>
        </w:rPr>
        <w:t xml:space="preserve"> köhögés; orrfolyás;</w:t>
      </w:r>
      <w:r w:rsidR="00BD236C" w:rsidRPr="009B2296">
        <w:rPr>
          <w:rFonts w:ascii="Arial" w:hAnsi="Arial" w:cs="Arial"/>
          <w:sz w:val="20"/>
          <w:szCs w:val="20"/>
        </w:rPr>
        <w:t xml:space="preserve"> </w:t>
      </w:r>
      <w:r w:rsidR="00805F9C" w:rsidRPr="009B2296">
        <w:rPr>
          <w:rFonts w:ascii="Arial" w:hAnsi="Arial" w:cs="Arial"/>
          <w:sz w:val="20"/>
          <w:szCs w:val="20"/>
        </w:rPr>
        <w:t>nehéz légzés;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hányás; hasmenés; bőrkiütés; sárgaság; egyéb súlyosab</w:t>
      </w:r>
      <w:r w:rsidR="00805F9C" w:rsidRPr="009B2296">
        <w:rPr>
          <w:rFonts w:ascii="Arial" w:hAnsi="Arial" w:cs="Arial"/>
          <w:sz w:val="20"/>
          <w:szCs w:val="20"/>
        </w:rPr>
        <w:t>b bőrelváltozás, bőrgennyesedés; váladékozó szembetegség,</w:t>
      </w:r>
      <w:r w:rsidR="00BD236C" w:rsidRPr="009B2296">
        <w:rPr>
          <w:rFonts w:ascii="Arial" w:hAnsi="Arial" w:cs="Arial"/>
          <w:sz w:val="20"/>
          <w:szCs w:val="20"/>
        </w:rPr>
        <w:t xml:space="preserve"> gennyes fül- és orrfolyás</w:t>
      </w:r>
      <w:r w:rsidR="00782C96" w:rsidRPr="009B2296">
        <w:rPr>
          <w:rFonts w:ascii="Arial" w:hAnsi="Arial" w:cs="Arial"/>
          <w:sz w:val="20"/>
          <w:szCs w:val="20"/>
        </w:rPr>
        <w:t>.</w:t>
      </w:r>
    </w:p>
    <w:p w14:paraId="71BAAF09" w14:textId="77777777" w:rsidR="008A0FFA" w:rsidRPr="009B2296" w:rsidRDefault="008A0FFA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Nyilatkozom, hogy a gyermekem tetű- és rühmentes.</w:t>
      </w:r>
      <w:r w:rsidR="00782C96" w:rsidRPr="009B2296">
        <w:rPr>
          <w:rFonts w:ascii="Arial" w:hAnsi="Arial" w:cs="Arial"/>
          <w:sz w:val="20"/>
          <w:szCs w:val="20"/>
        </w:rPr>
        <w:t xml:space="preserve"> Közösségben való részvétele tudomásom szerint nem okoz egészségügyi kockázatot.</w:t>
      </w:r>
    </w:p>
    <w:p w14:paraId="21D9F325" w14:textId="4FF2692F" w:rsidR="00BD236C" w:rsidRPr="009B2296" w:rsidRDefault="00D778D7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</w:t>
      </w:r>
      <w:r w:rsidR="008A0FFA" w:rsidRPr="009B2296">
        <w:rPr>
          <w:rFonts w:ascii="Arial" w:hAnsi="Arial" w:cs="Arial"/>
          <w:sz w:val="20"/>
          <w:szCs w:val="20"/>
        </w:rPr>
        <w:t xml:space="preserve"> továbbá</w:t>
      </w:r>
      <w:r w:rsidRPr="009B2296">
        <w:rPr>
          <w:rFonts w:ascii="Arial" w:hAnsi="Arial" w:cs="Arial"/>
          <w:sz w:val="20"/>
          <w:szCs w:val="20"/>
        </w:rPr>
        <w:t xml:space="preserve">, hogy </w:t>
      </w:r>
      <w:r w:rsidR="00805F9C" w:rsidRPr="009B2296">
        <w:rPr>
          <w:rFonts w:ascii="Arial" w:hAnsi="Arial" w:cs="Arial"/>
          <w:sz w:val="20"/>
          <w:szCs w:val="20"/>
        </w:rPr>
        <w:t>COVID</w:t>
      </w:r>
      <w:r w:rsidRPr="009B2296">
        <w:rPr>
          <w:rFonts w:ascii="Arial" w:hAnsi="Arial" w:cs="Arial"/>
          <w:sz w:val="20"/>
          <w:szCs w:val="20"/>
        </w:rPr>
        <w:t>-19 vírusfertőzés</w:t>
      </w:r>
      <w:r w:rsidR="00782C96" w:rsidRPr="009B2296">
        <w:rPr>
          <w:rFonts w:ascii="Arial" w:hAnsi="Arial" w:cs="Arial"/>
          <w:sz w:val="20"/>
          <w:szCs w:val="20"/>
        </w:rPr>
        <w:t xml:space="preserve"> és vírusfertőzés</w:t>
      </w:r>
      <w:r w:rsidRPr="009B2296">
        <w:rPr>
          <w:rFonts w:ascii="Arial" w:hAnsi="Arial" w:cs="Arial"/>
          <w:sz w:val="20"/>
          <w:szCs w:val="20"/>
        </w:rPr>
        <w:t>re utaló tünetek sem</w:t>
      </w:r>
      <w:r w:rsidR="00753391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a gyermeknél, sem a vele egy háztatásban élőknél nem jelentkeztek</w:t>
      </w:r>
      <w:r w:rsidR="00782C96" w:rsidRPr="009B2296">
        <w:rPr>
          <w:rFonts w:ascii="Arial" w:hAnsi="Arial" w:cs="Arial"/>
          <w:sz w:val="20"/>
          <w:szCs w:val="20"/>
        </w:rPr>
        <w:t xml:space="preserve"> a </w:t>
      </w:r>
      <w:r w:rsidR="00205D00" w:rsidRPr="009B2296">
        <w:rPr>
          <w:rFonts w:ascii="Arial" w:hAnsi="Arial" w:cs="Arial"/>
          <w:sz w:val="20"/>
          <w:szCs w:val="20"/>
        </w:rPr>
        <w:t>program</w:t>
      </w:r>
      <w:r w:rsidR="00782C96" w:rsidRPr="009B2296">
        <w:rPr>
          <w:rFonts w:ascii="Arial" w:hAnsi="Arial" w:cs="Arial"/>
          <w:sz w:val="20"/>
          <w:szCs w:val="20"/>
        </w:rPr>
        <w:t xml:space="preserve"> kezdetének napjától számított 14 napot megelőzően</w:t>
      </w:r>
      <w:r w:rsidRPr="009B2296">
        <w:rPr>
          <w:rFonts w:ascii="Arial" w:hAnsi="Arial" w:cs="Arial"/>
          <w:sz w:val="20"/>
          <w:szCs w:val="20"/>
        </w:rPr>
        <w:t>.</w:t>
      </w:r>
    </w:p>
    <w:p w14:paraId="4151841E" w14:textId="4DD66DA1" w:rsidR="008A0FFA" w:rsidRPr="009B2296" w:rsidRDefault="008A0FFA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Tudomásul veszem, hogy amennyiben ez mégis bekövetkezik, akkor haladéktalanul bejelentem a szervezőknek az alábbi elérhetőségeken:</w:t>
      </w:r>
    </w:p>
    <w:p w14:paraId="6F465D25" w14:textId="77777777" w:rsidR="00FE4AD1" w:rsidRPr="009B2296" w:rsidRDefault="00FE4AD1" w:rsidP="00753391">
      <w:pPr>
        <w:spacing w:after="0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79704402" w14:textId="0E11101E" w:rsidR="008A0FFA" w:rsidRPr="00A036D6" w:rsidRDefault="008A0FFA" w:rsidP="00A036D6">
      <w:pPr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A036D6">
        <w:rPr>
          <w:rFonts w:ascii="Arial" w:hAnsi="Arial" w:cs="Arial"/>
          <w:sz w:val="20"/>
          <w:szCs w:val="20"/>
        </w:rPr>
        <w:t>megyei</w:t>
      </w:r>
      <w:proofErr w:type="gramEnd"/>
      <w:r w:rsidRPr="00A036D6">
        <w:rPr>
          <w:rFonts w:ascii="Arial" w:hAnsi="Arial" w:cs="Arial"/>
          <w:sz w:val="20"/>
          <w:szCs w:val="20"/>
        </w:rPr>
        <w:t xml:space="preserve"> referens telefonszáma: </w:t>
      </w:r>
      <w:r w:rsidR="00A036D6" w:rsidRPr="00A036D6">
        <w:rPr>
          <w:rFonts w:ascii="Arial" w:hAnsi="Arial" w:cs="Arial"/>
          <w:sz w:val="20"/>
          <w:szCs w:val="20"/>
        </w:rPr>
        <w:t>+36 70 489-3975</w:t>
      </w:r>
    </w:p>
    <w:p w14:paraId="5C92DFA4" w14:textId="3541B449" w:rsidR="00782C96" w:rsidRPr="009B2296" w:rsidRDefault="008A0FFA" w:rsidP="00C824F7">
      <w:pPr>
        <w:ind w:left="567" w:right="425"/>
        <w:jc w:val="both"/>
        <w:rPr>
          <w:rFonts w:ascii="Arial" w:hAnsi="Arial" w:cs="Arial"/>
          <w:sz w:val="20"/>
          <w:szCs w:val="20"/>
        </w:rPr>
      </w:pPr>
      <w:r w:rsidRPr="00C824F7">
        <w:rPr>
          <w:rFonts w:ascii="Arial" w:hAnsi="Arial" w:cs="Arial"/>
          <w:sz w:val="20"/>
          <w:szCs w:val="20"/>
        </w:rPr>
        <w:t xml:space="preserve">szervező intézmény telefonszáma: </w:t>
      </w:r>
      <w:r w:rsidR="00C824F7" w:rsidRPr="00C824F7">
        <w:rPr>
          <w:rFonts w:ascii="Arial" w:hAnsi="Arial" w:cs="Arial"/>
          <w:sz w:val="20"/>
          <w:szCs w:val="20"/>
        </w:rPr>
        <w:t>+36-70-458-6069</w:t>
      </w:r>
    </w:p>
    <w:p w14:paraId="084FC296" w14:textId="3D79E31E" w:rsidR="00BD236C" w:rsidRDefault="00D778D7" w:rsidP="00842367">
      <w:pPr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Kelt: </w:t>
      </w:r>
      <w:r w:rsidR="00842367">
        <w:rPr>
          <w:rFonts w:ascii="Arial" w:hAnsi="Arial" w:cs="Arial"/>
          <w:sz w:val="20"/>
          <w:szCs w:val="20"/>
        </w:rPr>
        <w:t>Karcag</w:t>
      </w:r>
      <w:r w:rsidRPr="009B2296">
        <w:rPr>
          <w:rFonts w:ascii="Arial" w:hAnsi="Arial" w:cs="Arial"/>
          <w:sz w:val="20"/>
          <w:szCs w:val="20"/>
        </w:rPr>
        <w:t>, 202</w:t>
      </w:r>
      <w:r w:rsidR="006146D6">
        <w:rPr>
          <w:rFonts w:ascii="Arial" w:hAnsi="Arial" w:cs="Arial"/>
          <w:sz w:val="20"/>
          <w:szCs w:val="20"/>
        </w:rPr>
        <w:t>2</w:t>
      </w:r>
      <w:r w:rsidR="00BD236C" w:rsidRPr="009B2296">
        <w:rPr>
          <w:rFonts w:ascii="Arial" w:hAnsi="Arial" w:cs="Arial"/>
          <w:sz w:val="20"/>
          <w:szCs w:val="20"/>
        </w:rPr>
        <w:t xml:space="preserve">. </w:t>
      </w:r>
      <w:r w:rsidR="00842367">
        <w:rPr>
          <w:rFonts w:ascii="Arial" w:hAnsi="Arial" w:cs="Arial"/>
          <w:sz w:val="20"/>
          <w:szCs w:val="20"/>
        </w:rPr>
        <w:t>június</w:t>
      </w:r>
      <w:r w:rsidR="00BD236C" w:rsidRPr="009B2296">
        <w:rPr>
          <w:rFonts w:ascii="Arial" w:hAnsi="Arial" w:cs="Arial"/>
          <w:sz w:val="20"/>
          <w:szCs w:val="20"/>
        </w:rPr>
        <w:t xml:space="preserve"> hó </w:t>
      </w:r>
      <w:r w:rsidR="00842367">
        <w:rPr>
          <w:rFonts w:ascii="Arial" w:hAnsi="Arial" w:cs="Arial"/>
          <w:sz w:val="20"/>
          <w:szCs w:val="20"/>
        </w:rPr>
        <w:t xml:space="preserve">25. </w:t>
      </w:r>
      <w:bookmarkStart w:id="0" w:name="_GoBack"/>
      <w:bookmarkEnd w:id="0"/>
      <w:r w:rsidR="00BD236C" w:rsidRPr="009B2296">
        <w:rPr>
          <w:rFonts w:ascii="Arial" w:hAnsi="Arial" w:cs="Arial"/>
          <w:sz w:val="20"/>
          <w:szCs w:val="20"/>
        </w:rPr>
        <w:t>napján</w:t>
      </w:r>
    </w:p>
    <w:p w14:paraId="6E51E3C6" w14:textId="77777777" w:rsidR="001C4139" w:rsidRPr="009B2296" w:rsidRDefault="001C4139" w:rsidP="00BF3853">
      <w:pPr>
        <w:ind w:left="567" w:right="425"/>
        <w:rPr>
          <w:rFonts w:ascii="Arial" w:hAnsi="Arial" w:cs="Arial"/>
          <w:sz w:val="20"/>
          <w:szCs w:val="20"/>
        </w:rPr>
      </w:pPr>
    </w:p>
    <w:p w14:paraId="76E8A019" w14:textId="5FEF4357" w:rsidR="00BD236C" w:rsidRPr="009B2296" w:rsidRDefault="00BD236C" w:rsidP="00BF3853">
      <w:pPr>
        <w:spacing w:after="0"/>
        <w:ind w:left="4956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……………………………</w:t>
      </w:r>
    </w:p>
    <w:p w14:paraId="5552D458" w14:textId="77777777" w:rsidR="00BD236C" w:rsidRPr="009B2296" w:rsidRDefault="00BD236C" w:rsidP="00BF3853">
      <w:pPr>
        <w:spacing w:after="0" w:line="240" w:lineRule="auto"/>
        <w:ind w:left="5664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aláírás</w:t>
      </w:r>
    </w:p>
    <w:p w14:paraId="65A91825" w14:textId="29DD742E" w:rsidR="00BD236C" w:rsidRPr="009B2296" w:rsidRDefault="00BD236C" w:rsidP="00BF3853">
      <w:pPr>
        <w:spacing w:after="0" w:line="240" w:lineRule="auto"/>
        <w:ind w:left="5664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Szülő/törvényes képviselő</w:t>
      </w:r>
    </w:p>
    <w:p w14:paraId="62118415" w14:textId="77777777" w:rsidR="00370771" w:rsidRPr="009B2296" w:rsidRDefault="00370771" w:rsidP="00BF3853">
      <w:pPr>
        <w:pStyle w:val="llb"/>
        <w:ind w:right="425"/>
        <w:rPr>
          <w:rFonts w:ascii="Arial" w:hAnsi="Arial" w:cs="Arial"/>
          <w:i/>
          <w:iCs/>
          <w:sz w:val="20"/>
          <w:szCs w:val="20"/>
        </w:rPr>
      </w:pPr>
    </w:p>
    <w:p w14:paraId="3EE25BE1" w14:textId="77777777" w:rsidR="00370771" w:rsidRPr="009B2296" w:rsidRDefault="0037077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</w:p>
    <w:p w14:paraId="090995BC" w14:textId="55051423" w:rsidR="00C77E31" w:rsidRPr="009B2296" w:rsidRDefault="00C77E3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  <w:r w:rsidRPr="009B2296">
        <w:rPr>
          <w:rFonts w:ascii="Arial" w:hAnsi="Arial" w:cs="Arial"/>
          <w:i/>
          <w:iCs/>
          <w:sz w:val="20"/>
          <w:szCs w:val="20"/>
        </w:rPr>
        <w:t>* a 12/1991. (V. 18.) NM rendelet 2. melléklete alapján</w:t>
      </w:r>
    </w:p>
    <w:sectPr w:rsidR="00C77E31" w:rsidRPr="009B2296" w:rsidSect="007870E1">
      <w:headerReference w:type="default" r:id="rId8"/>
      <w:footerReference w:type="default" r:id="rId9"/>
      <w:pgSz w:w="11906" w:h="16838"/>
      <w:pgMar w:top="2268" w:right="1417" w:bottom="1428" w:left="1417" w:header="56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A5C45" w14:textId="77777777" w:rsidR="00A860AE" w:rsidRDefault="00A860AE" w:rsidP="00805F9C">
      <w:pPr>
        <w:spacing w:after="0" w:line="240" w:lineRule="auto"/>
      </w:pPr>
      <w:r>
        <w:separator/>
      </w:r>
    </w:p>
  </w:endnote>
  <w:endnote w:type="continuationSeparator" w:id="0">
    <w:p w14:paraId="056B4B45" w14:textId="77777777" w:rsidR="00A860AE" w:rsidRDefault="00A860AE" w:rsidP="0080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5DBE9B79" w14:textId="77777777" w:rsidR="00C77E31" w:rsidRPr="0049424D" w:rsidRDefault="00C77E31" w:rsidP="00C77E31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842367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842367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799AE3F" w14:textId="77777777" w:rsidR="00C77E31" w:rsidRPr="00F80439" w:rsidRDefault="00C77E31">
    <w:pPr>
      <w:pStyle w:val="llb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3065D" w14:textId="77777777" w:rsidR="00A860AE" w:rsidRDefault="00A860AE" w:rsidP="00805F9C">
      <w:pPr>
        <w:spacing w:after="0" w:line="240" w:lineRule="auto"/>
      </w:pPr>
      <w:r>
        <w:separator/>
      </w:r>
    </w:p>
  </w:footnote>
  <w:footnote w:type="continuationSeparator" w:id="0">
    <w:p w14:paraId="5F990012" w14:textId="77777777" w:rsidR="00A860AE" w:rsidRDefault="00A860AE" w:rsidP="0080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02F17" w14:textId="14248EDC" w:rsidR="00753391" w:rsidRPr="00753391" w:rsidRDefault="00753391" w:rsidP="0075339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98944FE" wp14:editId="630F5A65">
          <wp:simplePos x="0" y="0"/>
          <wp:positionH relativeFrom="column">
            <wp:posOffset>-899795</wp:posOffset>
          </wp:positionH>
          <wp:positionV relativeFrom="paragraph">
            <wp:posOffset>-489338</wp:posOffset>
          </wp:positionV>
          <wp:extent cx="7633252" cy="10796945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141" cy="1081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31AAE"/>
    <w:multiLevelType w:val="hybridMultilevel"/>
    <w:tmpl w:val="7CE84128"/>
    <w:lvl w:ilvl="0" w:tplc="040E000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36C"/>
    <w:rsid w:val="000A613F"/>
    <w:rsid w:val="001C4139"/>
    <w:rsid w:val="001D585D"/>
    <w:rsid w:val="00205D00"/>
    <w:rsid w:val="0024455B"/>
    <w:rsid w:val="00257510"/>
    <w:rsid w:val="00300AA1"/>
    <w:rsid w:val="00370771"/>
    <w:rsid w:val="00397535"/>
    <w:rsid w:val="006146D6"/>
    <w:rsid w:val="00753391"/>
    <w:rsid w:val="00782C96"/>
    <w:rsid w:val="007870E1"/>
    <w:rsid w:val="00805F9C"/>
    <w:rsid w:val="00842367"/>
    <w:rsid w:val="008A0FFA"/>
    <w:rsid w:val="00981EF2"/>
    <w:rsid w:val="009B2296"/>
    <w:rsid w:val="00A036D6"/>
    <w:rsid w:val="00A319C4"/>
    <w:rsid w:val="00A860AE"/>
    <w:rsid w:val="00AF586C"/>
    <w:rsid w:val="00B47D87"/>
    <w:rsid w:val="00B64A66"/>
    <w:rsid w:val="00BC4974"/>
    <w:rsid w:val="00BD236C"/>
    <w:rsid w:val="00BF3853"/>
    <w:rsid w:val="00C37930"/>
    <w:rsid w:val="00C77E31"/>
    <w:rsid w:val="00C824F7"/>
    <w:rsid w:val="00CF252C"/>
    <w:rsid w:val="00D262BD"/>
    <w:rsid w:val="00D778D7"/>
    <w:rsid w:val="00DD4603"/>
    <w:rsid w:val="00E46F97"/>
    <w:rsid w:val="00ED7E6D"/>
    <w:rsid w:val="00EF01A5"/>
    <w:rsid w:val="00F80439"/>
    <w:rsid w:val="00FE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1B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F38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2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2C9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5F9C"/>
  </w:style>
  <w:style w:type="paragraph" w:styleId="llb">
    <w:name w:val="footer"/>
    <w:basedOn w:val="Norml"/>
    <w:link w:val="llb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5F9C"/>
  </w:style>
  <w:style w:type="character" w:customStyle="1" w:styleId="Cmsor1Char">
    <w:name w:val="Címsor 1 Char"/>
    <w:basedOn w:val="Bekezdsalapbettpusa"/>
    <w:link w:val="Cmsor1"/>
    <w:uiPriority w:val="9"/>
    <w:rsid w:val="00BF38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F38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2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2C9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5F9C"/>
  </w:style>
  <w:style w:type="paragraph" w:styleId="llb">
    <w:name w:val="footer"/>
    <w:basedOn w:val="Norml"/>
    <w:link w:val="llb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5F9C"/>
  </w:style>
  <w:style w:type="character" w:customStyle="1" w:styleId="Cmsor1Char">
    <w:name w:val="Címsor 1 Char"/>
    <w:basedOn w:val="Bekezdsalapbettpusa"/>
    <w:link w:val="Cmsor1"/>
    <w:uiPriority w:val="9"/>
    <w:rsid w:val="00BF38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232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Bogárominé Sebők Ildikó</dc:creator>
  <cp:keywords/>
  <dc:description/>
  <cp:lastModifiedBy>Oktatastechnika</cp:lastModifiedBy>
  <cp:revision>25</cp:revision>
  <dcterms:created xsi:type="dcterms:W3CDTF">2020-05-25T09:12:00Z</dcterms:created>
  <dcterms:modified xsi:type="dcterms:W3CDTF">2022-05-05T07:14:00Z</dcterms:modified>
</cp:coreProperties>
</file>